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-85930965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430E3A6D" w14:textId="77777777" w:rsidR="00D468E0" w:rsidRPr="00256E14" w:rsidRDefault="00D468E0" w:rsidP="00D468E0">
          <w:pPr>
            <w:spacing w:after="0"/>
            <w:jc w:val="center"/>
            <w:rPr>
              <w:rFonts w:eastAsia="Times New Roman" w:cstheme="minorHAnsi"/>
              <w:b/>
              <w:color w:val="595959" w:themeColor="text1" w:themeTint="A6"/>
              <w:sz w:val="44"/>
              <w:szCs w:val="72"/>
            </w:rPr>
          </w:pPr>
          <w:r w:rsidRPr="00256E14">
            <w:rPr>
              <w:rFonts w:eastAsia="Times New Roman" w:cstheme="minorHAnsi"/>
              <w:b/>
              <w:color w:val="595959" w:themeColor="text1" w:themeTint="A6"/>
              <w:sz w:val="44"/>
              <w:szCs w:val="72"/>
            </w:rPr>
            <w:t>Bank account information form</w:t>
          </w:r>
        </w:p>
        <w:p w14:paraId="058399F0" w14:textId="77777777" w:rsidR="00D468E0" w:rsidRDefault="00D468E0" w:rsidP="00D468E0">
          <w:pPr>
            <w:spacing w:after="0"/>
            <w:rPr>
              <w:b/>
            </w:rPr>
          </w:pPr>
        </w:p>
        <w:p w14:paraId="7B68123C" w14:textId="5069CA52" w:rsidR="00D468E0" w:rsidRPr="00390171" w:rsidRDefault="00D468E0" w:rsidP="00D468E0">
          <w:pPr>
            <w:spacing w:after="0"/>
            <w:rPr>
              <w:b/>
            </w:rPr>
          </w:pPr>
          <w:bookmarkStart w:id="0" w:name="_GoBack"/>
          <w:bookmarkEnd w:id="0"/>
          <w:r w:rsidRPr="00390171">
            <w:rPr>
              <w:b/>
            </w:rPr>
            <w:t>ACCOUNT HOLDER INFORMATION</w:t>
          </w:r>
        </w:p>
        <w:tbl>
          <w:tblPr>
            <w:tblStyle w:val="TabelacomGrelha"/>
            <w:tblW w:w="0" w:type="auto"/>
            <w:tblLook w:val="04A0" w:firstRow="1" w:lastRow="0" w:firstColumn="1" w:lastColumn="0" w:noHBand="0" w:noVBand="1"/>
          </w:tblPr>
          <w:tblGrid>
            <w:gridCol w:w="3505"/>
            <w:gridCol w:w="5511"/>
          </w:tblGrid>
          <w:tr w:rsidR="00D468E0" w14:paraId="50654406" w14:textId="77777777" w:rsidTr="004B4CBC">
            <w:tc>
              <w:tcPr>
                <w:tcW w:w="3936" w:type="dxa"/>
              </w:tcPr>
              <w:p w14:paraId="62908E11" w14:textId="77777777" w:rsidR="00D468E0" w:rsidRDefault="00D468E0" w:rsidP="00D468E0">
                <w:pPr>
                  <w:spacing w:after="0"/>
                </w:pPr>
                <w:r w:rsidRPr="002B6B06">
                  <w:t>Account Name Holder</w:t>
                </w:r>
              </w:p>
              <w:p w14:paraId="5EA70F32" w14:textId="77777777" w:rsidR="00D468E0" w:rsidRPr="00390171" w:rsidRDefault="00D468E0" w:rsidP="00D468E0">
                <w:pPr>
                  <w:spacing w:after="0"/>
                  <w:rPr>
                    <w:sz w:val="14"/>
                  </w:rPr>
                </w:pPr>
                <w:r w:rsidRPr="00364B5E">
                  <w:rPr>
                    <w:sz w:val="14"/>
                  </w:rPr>
                  <w:t>The name or title under w</w:t>
                </w:r>
                <w:r>
                  <w:rPr>
                    <w:sz w:val="14"/>
                  </w:rPr>
                  <w:t>h</w:t>
                </w:r>
                <w:r w:rsidRPr="00364B5E">
                  <w:rPr>
                    <w:sz w:val="14"/>
                  </w:rPr>
                  <w:t>ich the account has been opened and NOT the name of the authorized agent</w:t>
                </w:r>
              </w:p>
            </w:tc>
            <w:tc>
              <w:tcPr>
                <w:tcW w:w="6484" w:type="dxa"/>
              </w:tcPr>
              <w:p w14:paraId="49FED604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54011CC1" w14:textId="77777777" w:rsidTr="004B4CBC">
            <w:tc>
              <w:tcPr>
                <w:tcW w:w="3936" w:type="dxa"/>
              </w:tcPr>
              <w:p w14:paraId="7DC7D22D" w14:textId="77777777" w:rsidR="00D468E0" w:rsidRDefault="00D468E0" w:rsidP="00D468E0">
                <w:pPr>
                  <w:spacing w:after="0"/>
                </w:pPr>
                <w:r w:rsidRPr="002B6B06">
                  <w:t>Holder’s Address</w:t>
                </w:r>
              </w:p>
              <w:p w14:paraId="57EF7B96" w14:textId="441F3F2F" w:rsidR="00D468E0" w:rsidRPr="002B6B06" w:rsidRDefault="00D468E0" w:rsidP="00D468E0">
                <w:pPr>
                  <w:spacing w:after="0"/>
                </w:pPr>
              </w:p>
            </w:tc>
            <w:tc>
              <w:tcPr>
                <w:tcW w:w="6484" w:type="dxa"/>
              </w:tcPr>
              <w:p w14:paraId="1965086E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4FFC6F2F" w14:textId="77777777" w:rsidTr="004B4CBC">
            <w:tc>
              <w:tcPr>
                <w:tcW w:w="3936" w:type="dxa"/>
              </w:tcPr>
              <w:p w14:paraId="49B90C2D" w14:textId="77777777" w:rsidR="00D468E0" w:rsidRPr="002B6B06" w:rsidRDefault="00D468E0" w:rsidP="00D468E0">
                <w:pPr>
                  <w:spacing w:after="0"/>
                </w:pPr>
                <w:r w:rsidRPr="002B6B06">
                  <w:t>Postcode</w:t>
                </w:r>
              </w:p>
            </w:tc>
            <w:tc>
              <w:tcPr>
                <w:tcW w:w="6484" w:type="dxa"/>
              </w:tcPr>
              <w:p w14:paraId="5B15020C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52EA9D26" w14:textId="77777777" w:rsidTr="004B4CBC">
            <w:tc>
              <w:tcPr>
                <w:tcW w:w="3936" w:type="dxa"/>
              </w:tcPr>
              <w:p w14:paraId="22423C56" w14:textId="77777777" w:rsidR="00D468E0" w:rsidRPr="002B6B06" w:rsidRDefault="00D468E0" w:rsidP="00D468E0">
                <w:pPr>
                  <w:spacing w:after="0"/>
                </w:pPr>
                <w:r w:rsidRPr="002B6B06">
                  <w:t>Town/City</w:t>
                </w:r>
              </w:p>
            </w:tc>
            <w:tc>
              <w:tcPr>
                <w:tcW w:w="6484" w:type="dxa"/>
              </w:tcPr>
              <w:p w14:paraId="6211760C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5056FC1E" w14:textId="77777777" w:rsidTr="004B4CBC">
            <w:tc>
              <w:tcPr>
                <w:tcW w:w="3936" w:type="dxa"/>
                <w:tcBorders>
                  <w:bottom w:val="single" w:sz="4" w:space="0" w:color="auto"/>
                </w:tcBorders>
              </w:tcPr>
              <w:p w14:paraId="0D9B9F23" w14:textId="77777777" w:rsidR="00D468E0" w:rsidRPr="002B6B06" w:rsidRDefault="00D468E0" w:rsidP="00D468E0">
                <w:pPr>
                  <w:spacing w:after="0"/>
                </w:pPr>
                <w:r w:rsidRPr="002B6B06">
                  <w:t>Country</w:t>
                </w:r>
              </w:p>
            </w:tc>
            <w:tc>
              <w:tcPr>
                <w:tcW w:w="6484" w:type="dxa"/>
                <w:tcBorders>
                  <w:bottom w:val="single" w:sz="4" w:space="0" w:color="auto"/>
                </w:tcBorders>
              </w:tcPr>
              <w:p w14:paraId="2634BD82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543CD410" w14:textId="77777777" w:rsidTr="004B4CBC">
            <w:tc>
              <w:tcPr>
                <w:tcW w:w="104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12E736" w14:textId="77777777" w:rsidR="00D468E0" w:rsidRPr="00D468E0" w:rsidRDefault="00D468E0" w:rsidP="00D468E0">
                <w:pPr>
                  <w:spacing w:after="0"/>
                </w:pPr>
              </w:p>
            </w:tc>
          </w:tr>
          <w:tr w:rsidR="00D468E0" w14:paraId="6B62B3CC" w14:textId="77777777" w:rsidTr="004B4CBC">
            <w:tc>
              <w:tcPr>
                <w:tcW w:w="3936" w:type="dxa"/>
                <w:tcBorders>
                  <w:top w:val="single" w:sz="4" w:space="0" w:color="auto"/>
                </w:tcBorders>
              </w:tcPr>
              <w:p w14:paraId="3CA054A9" w14:textId="77777777" w:rsidR="00D468E0" w:rsidRDefault="00D468E0" w:rsidP="00D468E0">
                <w:pPr>
                  <w:spacing w:after="0"/>
                </w:pPr>
                <w:r>
                  <w:t>Contact Person</w:t>
                </w:r>
              </w:p>
              <w:p w14:paraId="46A4DB2D" w14:textId="75D6FBF6" w:rsidR="00D468E0" w:rsidRPr="00364B5E" w:rsidRDefault="00D468E0" w:rsidP="00D468E0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It does not need to be an </w:t>
                </w:r>
                <w:proofErr w:type="spellStart"/>
                <w:r>
                  <w:rPr>
                    <w:sz w:val="14"/>
                  </w:rPr>
                  <w:t>authorised</w:t>
                </w:r>
                <w:proofErr w:type="spellEnd"/>
                <w:r>
                  <w:rPr>
                    <w:sz w:val="14"/>
                  </w:rPr>
                  <w:t xml:space="preserve"> agent.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</w:tcBorders>
              </w:tcPr>
              <w:p w14:paraId="3D7923E4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695F7885" w14:textId="77777777" w:rsidTr="004B4CBC">
            <w:tc>
              <w:tcPr>
                <w:tcW w:w="3936" w:type="dxa"/>
              </w:tcPr>
              <w:p w14:paraId="44988E5F" w14:textId="77777777" w:rsidR="00D468E0" w:rsidRPr="002B6B06" w:rsidRDefault="00D468E0" w:rsidP="00D468E0">
                <w:pPr>
                  <w:spacing w:after="0"/>
                </w:pPr>
                <w:r>
                  <w:t>Telephone</w:t>
                </w:r>
              </w:p>
            </w:tc>
            <w:tc>
              <w:tcPr>
                <w:tcW w:w="6484" w:type="dxa"/>
              </w:tcPr>
              <w:p w14:paraId="2B9AB6B1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2FE75319" w14:textId="77777777" w:rsidTr="004B4CBC">
            <w:tc>
              <w:tcPr>
                <w:tcW w:w="3936" w:type="dxa"/>
              </w:tcPr>
              <w:p w14:paraId="0E9F6674" w14:textId="77777777" w:rsidR="00D468E0" w:rsidRPr="002B6B06" w:rsidRDefault="00D468E0" w:rsidP="00D468E0">
                <w:pPr>
                  <w:spacing w:after="0"/>
                </w:pPr>
                <w:r>
                  <w:t>Phone</w:t>
                </w:r>
              </w:p>
            </w:tc>
            <w:tc>
              <w:tcPr>
                <w:tcW w:w="6484" w:type="dxa"/>
              </w:tcPr>
              <w:p w14:paraId="142A2558" w14:textId="77777777" w:rsidR="00D468E0" w:rsidRDefault="00D468E0" w:rsidP="00D468E0">
                <w:pPr>
                  <w:spacing w:after="0"/>
                </w:pPr>
              </w:p>
            </w:tc>
          </w:tr>
        </w:tbl>
        <w:p w14:paraId="586BAD6A" w14:textId="77777777" w:rsidR="00D468E0" w:rsidRPr="00D468E0" w:rsidRDefault="00D468E0" w:rsidP="00D468E0">
          <w:pPr>
            <w:spacing w:after="0"/>
          </w:pPr>
        </w:p>
        <w:p w14:paraId="35E8925A" w14:textId="77777777" w:rsidR="00D468E0" w:rsidRPr="00D468E0" w:rsidRDefault="00D468E0" w:rsidP="00D468E0">
          <w:pPr>
            <w:spacing w:after="0"/>
            <w:rPr>
              <w:b/>
              <w:bCs/>
            </w:rPr>
          </w:pPr>
          <w:r w:rsidRPr="00D468E0">
            <w:rPr>
              <w:b/>
              <w:bCs/>
            </w:rPr>
            <w:t>BANK ACCOUNT INFORMATION</w:t>
          </w:r>
        </w:p>
        <w:tbl>
          <w:tblPr>
            <w:tblStyle w:val="TabelacomGrelha"/>
            <w:tblW w:w="0" w:type="auto"/>
            <w:tblLook w:val="04A0" w:firstRow="1" w:lastRow="0" w:firstColumn="1" w:lastColumn="0" w:noHBand="0" w:noVBand="1"/>
          </w:tblPr>
          <w:tblGrid>
            <w:gridCol w:w="3503"/>
            <w:gridCol w:w="5513"/>
          </w:tblGrid>
          <w:tr w:rsidR="00D468E0" w14:paraId="58D4263A" w14:textId="77777777" w:rsidTr="004B4CBC">
            <w:tc>
              <w:tcPr>
                <w:tcW w:w="3936" w:type="dxa"/>
              </w:tcPr>
              <w:p w14:paraId="36434E2E" w14:textId="77777777" w:rsidR="00D468E0" w:rsidRPr="002B6B06" w:rsidRDefault="00D468E0" w:rsidP="00D468E0">
                <w:pPr>
                  <w:spacing w:after="0"/>
                </w:pPr>
                <w:r>
                  <w:t>Bank Name</w:t>
                </w:r>
              </w:p>
            </w:tc>
            <w:tc>
              <w:tcPr>
                <w:tcW w:w="6484" w:type="dxa"/>
              </w:tcPr>
              <w:p w14:paraId="4F1AF920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30E0E7C3" w14:textId="77777777" w:rsidTr="004B4CBC">
            <w:tc>
              <w:tcPr>
                <w:tcW w:w="3936" w:type="dxa"/>
              </w:tcPr>
              <w:p w14:paraId="5DCB6499" w14:textId="77777777" w:rsidR="00D468E0" w:rsidRPr="002B6B06" w:rsidRDefault="00D468E0" w:rsidP="00D468E0">
                <w:pPr>
                  <w:spacing w:after="0"/>
                </w:pPr>
                <w:r>
                  <w:t>Branch Address</w:t>
                </w:r>
              </w:p>
            </w:tc>
            <w:tc>
              <w:tcPr>
                <w:tcW w:w="6484" w:type="dxa"/>
              </w:tcPr>
              <w:p w14:paraId="5EDF2024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3D97261E" w14:textId="77777777" w:rsidTr="004B4CBC">
            <w:tc>
              <w:tcPr>
                <w:tcW w:w="3936" w:type="dxa"/>
              </w:tcPr>
              <w:p w14:paraId="3F27DFC8" w14:textId="77777777" w:rsidR="00D468E0" w:rsidRPr="002B6B06" w:rsidRDefault="00D468E0" w:rsidP="00D468E0">
                <w:pPr>
                  <w:spacing w:after="0"/>
                </w:pPr>
                <w:r w:rsidRPr="002B6B06">
                  <w:t>Postcode</w:t>
                </w:r>
              </w:p>
            </w:tc>
            <w:tc>
              <w:tcPr>
                <w:tcW w:w="6484" w:type="dxa"/>
              </w:tcPr>
              <w:p w14:paraId="77C0E17B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531C2334" w14:textId="77777777" w:rsidTr="004B4CBC">
            <w:tc>
              <w:tcPr>
                <w:tcW w:w="3936" w:type="dxa"/>
              </w:tcPr>
              <w:p w14:paraId="6A9E1F3E" w14:textId="77777777" w:rsidR="00D468E0" w:rsidRPr="002B6B06" w:rsidRDefault="00D468E0" w:rsidP="00D468E0">
                <w:pPr>
                  <w:spacing w:after="0"/>
                </w:pPr>
                <w:r w:rsidRPr="002B6B06">
                  <w:t>Town/City</w:t>
                </w:r>
              </w:p>
            </w:tc>
            <w:tc>
              <w:tcPr>
                <w:tcW w:w="6484" w:type="dxa"/>
              </w:tcPr>
              <w:p w14:paraId="4F217F44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3FBC7B69" w14:textId="77777777" w:rsidTr="004B4CBC">
            <w:tc>
              <w:tcPr>
                <w:tcW w:w="3936" w:type="dxa"/>
              </w:tcPr>
              <w:p w14:paraId="797F5103" w14:textId="77777777" w:rsidR="00D468E0" w:rsidRPr="002B6B06" w:rsidRDefault="00D468E0" w:rsidP="00D468E0">
                <w:pPr>
                  <w:spacing w:after="0"/>
                </w:pPr>
                <w:r w:rsidRPr="002B6B06">
                  <w:t>Country</w:t>
                </w:r>
              </w:p>
            </w:tc>
            <w:tc>
              <w:tcPr>
                <w:tcW w:w="6484" w:type="dxa"/>
              </w:tcPr>
              <w:p w14:paraId="2453D91A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75FB6EC9" w14:textId="77777777" w:rsidTr="004B4CBC">
            <w:tc>
              <w:tcPr>
                <w:tcW w:w="3936" w:type="dxa"/>
              </w:tcPr>
              <w:p w14:paraId="3CD73121" w14:textId="77777777" w:rsidR="00D468E0" w:rsidRDefault="00D468E0" w:rsidP="00D468E0">
                <w:pPr>
                  <w:spacing w:after="0"/>
                </w:pPr>
                <w:r>
                  <w:t>IBAN number / Account number</w:t>
                </w:r>
              </w:p>
              <w:p w14:paraId="26848B7E" w14:textId="77777777" w:rsidR="00D468E0" w:rsidRDefault="00D468E0" w:rsidP="00D468E0">
                <w:pPr>
                  <w:spacing w:after="0"/>
                </w:pPr>
                <w:r>
                  <w:rPr>
                    <w:sz w:val="14"/>
                  </w:rPr>
                  <w:t xml:space="preserve">Format example: </w:t>
                </w:r>
                <w:r w:rsidRPr="00364B5E">
                  <w:rPr>
                    <w:sz w:val="14"/>
                  </w:rPr>
                  <w:t>ES76 2077 0024 0031 0257 5766</w:t>
                </w:r>
              </w:p>
            </w:tc>
            <w:tc>
              <w:tcPr>
                <w:tcW w:w="6484" w:type="dxa"/>
              </w:tcPr>
              <w:p w14:paraId="45E825B5" w14:textId="77777777" w:rsidR="00D468E0" w:rsidRDefault="00D468E0" w:rsidP="00D468E0">
                <w:pPr>
                  <w:spacing w:after="0"/>
                </w:pPr>
              </w:p>
            </w:tc>
          </w:tr>
          <w:tr w:rsidR="00D468E0" w14:paraId="49356D3D" w14:textId="77777777" w:rsidTr="004B4CBC">
            <w:tc>
              <w:tcPr>
                <w:tcW w:w="3936" w:type="dxa"/>
                <w:tcBorders>
                  <w:bottom w:val="single" w:sz="4" w:space="0" w:color="auto"/>
                </w:tcBorders>
              </w:tcPr>
              <w:p w14:paraId="49D613A6" w14:textId="77777777" w:rsidR="00D468E0" w:rsidRDefault="00D468E0" w:rsidP="00D468E0">
                <w:pPr>
                  <w:spacing w:after="0"/>
                </w:pPr>
                <w:r>
                  <w:t>SWIFT code</w:t>
                </w:r>
              </w:p>
              <w:p w14:paraId="34BCA03F" w14:textId="77777777" w:rsidR="00D468E0" w:rsidRDefault="00D468E0" w:rsidP="00D468E0">
                <w:pPr>
                  <w:spacing w:after="0"/>
                </w:pPr>
                <w:r w:rsidRPr="00364B5E">
                  <w:rPr>
                    <w:sz w:val="14"/>
                  </w:rPr>
                  <w:t>8 to 11 characters</w:t>
                </w:r>
              </w:p>
            </w:tc>
            <w:tc>
              <w:tcPr>
                <w:tcW w:w="6484" w:type="dxa"/>
                <w:tcBorders>
                  <w:bottom w:val="single" w:sz="4" w:space="0" w:color="auto"/>
                </w:tcBorders>
              </w:tcPr>
              <w:p w14:paraId="435C5BAA" w14:textId="77777777" w:rsidR="00D468E0" w:rsidRDefault="00D468E0" w:rsidP="00D468E0">
                <w:pPr>
                  <w:spacing w:after="0"/>
                </w:pPr>
              </w:p>
            </w:tc>
          </w:tr>
        </w:tbl>
        <w:p w14:paraId="21AC86E4" w14:textId="77777777" w:rsidR="00D468E0" w:rsidRPr="00D468E0" w:rsidRDefault="00D468E0" w:rsidP="00D468E0">
          <w:pPr>
            <w:spacing w:after="0"/>
          </w:pPr>
        </w:p>
        <w:tbl>
          <w:tblPr>
            <w:tblStyle w:val="TabelacomGrelha"/>
            <w:tblW w:w="0" w:type="auto"/>
            <w:tblLook w:val="04A0" w:firstRow="1" w:lastRow="0" w:firstColumn="1" w:lastColumn="0" w:noHBand="0" w:noVBand="1"/>
          </w:tblPr>
          <w:tblGrid>
            <w:gridCol w:w="4529"/>
            <w:gridCol w:w="4487"/>
          </w:tblGrid>
          <w:tr w:rsidR="00D468E0" w14:paraId="23300CDF" w14:textId="77777777" w:rsidTr="004B4CBC">
            <w:trPr>
              <w:trHeight w:val="2906"/>
            </w:trPr>
            <w:tc>
              <w:tcPr>
                <w:tcW w:w="5100" w:type="dxa"/>
              </w:tcPr>
              <w:p w14:paraId="72BFA879" w14:textId="77777777" w:rsidR="00D468E0" w:rsidRDefault="00D468E0" w:rsidP="00D468E0">
                <w:pPr>
                  <w:spacing w:after="0"/>
                </w:pPr>
                <w:r>
                  <w:t>BANK STAMP + SIGNATURE OF BANK REPRESENTATIVE</w:t>
                </w:r>
              </w:p>
              <w:p w14:paraId="3DAF2D62" w14:textId="77777777" w:rsidR="00D468E0" w:rsidRDefault="00D468E0" w:rsidP="00D468E0">
                <w:pPr>
                  <w:spacing w:after="0"/>
                </w:pPr>
              </w:p>
              <w:p w14:paraId="046CD329" w14:textId="77777777" w:rsidR="00D468E0" w:rsidRDefault="00D468E0" w:rsidP="00D468E0">
                <w:pPr>
                  <w:spacing w:after="0"/>
                </w:pPr>
              </w:p>
              <w:p w14:paraId="5DED751B" w14:textId="77777777" w:rsidR="00D468E0" w:rsidRDefault="00D468E0" w:rsidP="00D468E0">
                <w:pPr>
                  <w:spacing w:after="0"/>
                </w:pPr>
              </w:p>
              <w:p w14:paraId="79B262E6" w14:textId="77777777" w:rsidR="00D468E0" w:rsidRDefault="00D468E0" w:rsidP="00D468E0">
                <w:pPr>
                  <w:spacing w:after="0"/>
                </w:pPr>
              </w:p>
              <w:p w14:paraId="4B890671" w14:textId="77777777" w:rsidR="00D468E0" w:rsidRDefault="00D468E0" w:rsidP="00D468E0">
                <w:pPr>
                  <w:spacing w:after="0"/>
                </w:pPr>
              </w:p>
              <w:p w14:paraId="62C904AD" w14:textId="77777777" w:rsidR="00D468E0" w:rsidRDefault="00D468E0" w:rsidP="00D468E0">
                <w:pPr>
                  <w:spacing w:after="0"/>
                </w:pPr>
              </w:p>
              <w:p w14:paraId="54C542B4" w14:textId="77777777" w:rsidR="00D468E0" w:rsidRDefault="00D468E0" w:rsidP="00D468E0">
                <w:pPr>
                  <w:spacing w:after="0"/>
                  <w:rPr>
                    <w:sz w:val="16"/>
                  </w:rPr>
                </w:pPr>
              </w:p>
              <w:p w14:paraId="2E9CD5C6" w14:textId="77777777" w:rsidR="00D468E0" w:rsidRDefault="00D468E0" w:rsidP="00D468E0">
                <w:pPr>
                  <w:spacing w:after="0"/>
                </w:pPr>
                <w:r w:rsidRPr="0054674A">
                  <w:rPr>
                    <w:sz w:val="16"/>
                  </w:rPr>
                  <w:t xml:space="preserve">The bank stamp + signature of bank representative can be substituted </w:t>
                </w:r>
                <w:r>
                  <w:rPr>
                    <w:sz w:val="16"/>
                  </w:rPr>
                  <w:t>by the attachment of</w:t>
                </w:r>
                <w:r w:rsidRPr="0054674A">
                  <w:rPr>
                    <w:sz w:val="16"/>
                  </w:rPr>
                  <w:t xml:space="preserve"> a recent bank statement (less than 2 months).</w:t>
                </w:r>
              </w:p>
            </w:tc>
            <w:tc>
              <w:tcPr>
                <w:tcW w:w="5094" w:type="dxa"/>
              </w:tcPr>
              <w:p w14:paraId="51C1D35D" w14:textId="77777777" w:rsidR="00D468E0" w:rsidRDefault="00D468E0" w:rsidP="00D468E0">
                <w:pPr>
                  <w:spacing w:after="0"/>
                  <w:jc w:val="center"/>
                </w:pPr>
                <w:r>
                  <w:t>DATE + SIGNATURE OF ACCOUNT HOLDER (</w:t>
                </w:r>
                <w:r w:rsidRPr="00364B5E">
                  <w:rPr>
                    <w:b/>
                  </w:rPr>
                  <w:t>OBLIGATORY</w:t>
                </w:r>
                <w:r>
                  <w:t>)</w:t>
                </w:r>
              </w:p>
              <w:p w14:paraId="13D666BD" w14:textId="77777777" w:rsidR="00D468E0" w:rsidRDefault="00D468E0" w:rsidP="00D468E0">
                <w:pPr>
                  <w:spacing w:after="0"/>
                  <w:jc w:val="center"/>
                </w:pPr>
              </w:p>
            </w:tc>
          </w:tr>
        </w:tbl>
        <w:p w14:paraId="669A85D6" w14:textId="3CE8F773" w:rsidR="007D0D89" w:rsidRPr="00080E23" w:rsidRDefault="00D468E0" w:rsidP="00D468E0">
          <w:pPr>
            <w:spacing w:before="60" w:after="60" w:line="240" w:lineRule="auto"/>
            <w:rPr>
              <w:lang w:val="en-GB"/>
            </w:rPr>
          </w:pPr>
        </w:p>
      </w:sdtContent>
    </w:sdt>
    <w:sectPr w:rsidR="007D0D89" w:rsidRPr="00080E23" w:rsidSect="00A90688">
      <w:headerReference w:type="default" r:id="rId7"/>
      <w:footerReference w:type="default" r:id="rId8"/>
      <w:pgSz w:w="11906" w:h="16838" w:code="9"/>
      <w:pgMar w:top="141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AF62" w14:textId="77777777" w:rsidR="00EE15DA" w:rsidRDefault="00EE15DA" w:rsidP="006E1E3A">
      <w:pPr>
        <w:spacing w:after="0" w:line="240" w:lineRule="auto"/>
      </w:pPr>
      <w:r>
        <w:separator/>
      </w:r>
    </w:p>
  </w:endnote>
  <w:endnote w:type="continuationSeparator" w:id="0">
    <w:p w14:paraId="7C8A66F9" w14:textId="77777777" w:rsidR="00EE15DA" w:rsidRDefault="00EE15DA" w:rsidP="006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owide">
    <w:altName w:val="Calibri"/>
    <w:charset w:val="00"/>
    <w:family w:val="auto"/>
    <w:pitch w:val="variable"/>
    <w:sig w:usb0="A000006F" w:usb1="4000004A" w:usb2="00000000" w:usb3="00000000" w:csb0="00000093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4258"/>
    </w:tblGrid>
    <w:tr w:rsidR="00133674" w:rsidRPr="00133674" w14:paraId="49B0DBAB" w14:textId="77777777" w:rsidTr="00C10B4B">
      <w:trPr>
        <w:trHeight w:val="985"/>
      </w:trPr>
      <w:tc>
        <w:tcPr>
          <w:tcW w:w="5240" w:type="dxa"/>
          <w:vAlign w:val="center"/>
        </w:tcPr>
        <w:p w14:paraId="34ACE98F" w14:textId="68D01AD4" w:rsidR="00133674" w:rsidRPr="00133674" w:rsidRDefault="00133674" w:rsidP="00C10B4B">
          <w:pPr>
            <w:pStyle w:val="Rodap"/>
            <w:jc w:val="center"/>
          </w:pPr>
        </w:p>
        <w:p w14:paraId="6888EC1D" w14:textId="7DAD3A46" w:rsidR="00133674" w:rsidRPr="00133674" w:rsidRDefault="00133674" w:rsidP="00C10B4B">
          <w:pPr>
            <w:pStyle w:val="Rodap"/>
            <w:jc w:val="center"/>
          </w:pPr>
        </w:p>
        <w:p w14:paraId="67D6F437" w14:textId="77777777" w:rsidR="00133674" w:rsidRPr="00133674" w:rsidRDefault="00133674" w:rsidP="00C10B4B">
          <w:pPr>
            <w:pStyle w:val="Rodap"/>
            <w:jc w:val="center"/>
          </w:pPr>
        </w:p>
        <w:p w14:paraId="3C63E076" w14:textId="77777777" w:rsidR="00133674" w:rsidRPr="00133674" w:rsidRDefault="00133674" w:rsidP="00C10B4B">
          <w:pPr>
            <w:pStyle w:val="Rodap"/>
            <w:jc w:val="center"/>
          </w:pPr>
        </w:p>
      </w:tc>
      <w:tc>
        <w:tcPr>
          <w:tcW w:w="4258" w:type="dxa"/>
        </w:tcPr>
        <w:p w14:paraId="5EA6D9B8" w14:textId="4145059F" w:rsidR="00133674" w:rsidRPr="00133674" w:rsidRDefault="00133674" w:rsidP="00133674">
          <w:pPr>
            <w:pStyle w:val="Rodap"/>
          </w:pPr>
          <w:r w:rsidRPr="00133674">
            <w:t xml:space="preserve">  </w:t>
          </w:r>
        </w:p>
        <w:p w14:paraId="4ACD8695" w14:textId="34579670" w:rsidR="00133674" w:rsidRPr="00133674" w:rsidRDefault="00133674" w:rsidP="00172E64">
          <w:pPr>
            <w:pStyle w:val="Rodap"/>
          </w:pPr>
          <w:r w:rsidRPr="005B5A92">
            <w:rPr>
              <w:rFonts w:ascii="Ubuntu" w:hAnsi="Ubuntu"/>
              <w:color w:val="57585A"/>
              <w:sz w:val="18"/>
              <w:szCs w:val="18"/>
            </w:rPr>
            <w:t xml:space="preserve">          </w:t>
          </w:r>
        </w:p>
      </w:tc>
    </w:tr>
  </w:tbl>
  <w:p w14:paraId="7A4011D9" w14:textId="12A22EC1" w:rsidR="00133674" w:rsidRDefault="00C10B4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8B3E9D6" wp14:editId="0902AB6D">
              <wp:simplePos x="0" y="0"/>
              <wp:positionH relativeFrom="margin">
                <wp:align>center</wp:align>
              </wp:positionH>
              <wp:positionV relativeFrom="paragraph">
                <wp:posOffset>-539115</wp:posOffset>
              </wp:positionV>
              <wp:extent cx="6204585" cy="556591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585" cy="556591"/>
                        <a:chOff x="0" y="0"/>
                        <a:chExt cx="6204585" cy="556591"/>
                      </a:xfrm>
                    </wpg:grpSpPr>
                    <pic:pic xmlns:pic="http://schemas.openxmlformats.org/drawingml/2006/picture">
                      <pic:nvPicPr>
                        <pic:cNvPr id="6" name="Picture 11" descr="A picture containing clipart&#10;&#10;Description generated with very high confidence">
                          <a:extLst>
                            <a:ext uri="{FF2B5EF4-FFF2-40B4-BE49-F238E27FC236}">
                              <a16:creationId xmlns:a16="http://schemas.microsoft.com/office/drawing/2014/main" id="{98685367-CB74-4112-9B45-0E4BBCA52FBC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3" t="3484" r="2959" b="3731"/>
                        <a:stretch/>
                      </pic:blipFill>
                      <pic:spPr>
                        <a:xfrm>
                          <a:off x="0" y="68580"/>
                          <a:ext cx="68516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4" name="TextBox 12"/>
                      <wps:cNvSpPr txBox="1"/>
                      <wps:spPr>
                        <a:xfrm>
                          <a:off x="647700" y="0"/>
                          <a:ext cx="2638425" cy="5565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DB0071" w14:textId="2937CF6A" w:rsidR="00133674" w:rsidRPr="005B5A92" w:rsidRDefault="00133674" w:rsidP="001E5B3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5A92">
                              <w:rPr>
                                <w:rFonts w:cstheme="minorHAnsi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 xml:space="preserve">This </w:t>
                            </w:r>
                            <w:r w:rsidRPr="005B5A92">
                              <w:rPr>
                                <w:rFonts w:cstheme="minorHAnsi"/>
                                <w:kern w:val="24"/>
                                <w:sz w:val="18"/>
                                <w:szCs w:val="18"/>
                              </w:rPr>
                              <w:t>project has received funding from the European Union’s Horizon 2020 research and innovation programme under grant agreement No 824509</w:t>
                            </w:r>
                            <w:r w:rsidR="00A90688">
                              <w:rPr>
                                <w:rFonts w:cstheme="minorHAnsi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79" name="Text Box 79"/>
                      <wps:cNvSpPr txBox="1"/>
                      <wps:spPr>
                        <a:xfrm>
                          <a:off x="387096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106B8" w14:textId="2D7AD12A" w:rsidR="00172E64" w:rsidRPr="00172E64" w:rsidRDefault="00172E64" w:rsidP="00172E6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2E6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Funding Scheme: Innovation Action (IA)</w:t>
                            </w:r>
                            <w:r w:rsidRPr="00172E6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72E6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Theme: H2020-INNOSUP-2018-01-two-stag</w:t>
                            </w:r>
                            <w:r w:rsidRPr="00172E6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7816771A" w14:textId="77777777" w:rsidR="00172E64" w:rsidRDefault="00172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3E9D6" id="Group 7" o:spid="_x0000_s1026" style="position:absolute;left:0;text-align:left;margin-left:0;margin-top:-42.45pt;width:488.55pt;height:43.85pt;z-index:251672576;mso-position-horizontal:center;mso-position-horizontal-relative:margin;mso-width-relative:margin;mso-height-relative:margin" coordsize="62045,55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DAAAABgAAAAAAAAAAAAAA7gAAAV4AAAAH&#10;AEUAVQAgAGwAbwBnAG8AAAABAAAAAAAAAAAAAAAAAAAAAAAAAAEAAAAAAAAAAAAAAV4AAADuAAAA&#10;AAAAAAAAAAAAAAAAAAEAAAAAAAAAAAAAAAAAAAAAAAAAEAAAAAEAAAAAAABudWxsAAAAAgAAAAZi&#10;b3VuZHNPYmpjAAAAAQAAAAAAAFJjdDEAAAAEAAAAAFRvcCBsb25nAAAAAAAAAABMZWZ0bG9uZwAA&#10;AAAAAAAAQnRvbWxvbmcAAADuAAAAAFJnaHRsb25nAAABX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7gAAAABSZ2h0bG9u&#10;ZwAAAV4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A picture containing clipart&#10;&#10;Description generated with very high confidence" style="position:absolute;top:685;width:685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">
                <v:imagedata r:id="rId2" o:title="A picture containing clipart&#10;&#10;Description generated with very high confidence" croptop="2283f" cropbottom="2445f" cropleft="1948f" cropright="193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left:6477;width:26384;height:5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68DB0071" w14:textId="2937CF6A" w:rsidR="00133674" w:rsidRPr="005B5A92" w:rsidRDefault="00133674" w:rsidP="001E5B3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5A92">
                        <w:rPr>
                          <w:rFonts w:cstheme="minorHAnsi"/>
                          <w:kern w:val="24"/>
                          <w:sz w:val="18"/>
                          <w:szCs w:val="18"/>
                          <w:lang w:val="sr-Latn-RS"/>
                        </w:rPr>
                        <w:t xml:space="preserve">This </w:t>
                      </w:r>
                      <w:r w:rsidRPr="005B5A92">
                        <w:rPr>
                          <w:rFonts w:cstheme="minorHAnsi"/>
                          <w:kern w:val="24"/>
                          <w:sz w:val="18"/>
                          <w:szCs w:val="18"/>
                        </w:rPr>
                        <w:t>project has received funding from the European Union’s Horizon 2020 research and innovation programme under grant agreement No 824509</w:t>
                      </w:r>
                      <w:r w:rsidR="00A90688">
                        <w:rPr>
                          <w:rFonts w:cstheme="minorHAnsi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 id="Text Box 79" o:spid="_x0000_s1029" type="#_x0000_t202" style="position:absolute;left:38709;width:2333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vl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B7gb8v4QfI1S8AAAD//wMAUEsBAi0AFAAGAAgAAAAhANvh9svuAAAAhQEAABMAAAAAAAAA&#10;AAAAAAAAAAAAAFtDb250ZW50X1R5cGVzXS54bWxQSwECLQAUAAYACAAAACEAWvQsW78AAAAVAQAA&#10;CwAAAAAAAAAAAAAAAAAfAQAAX3JlbHMvLnJlbHNQSwECLQAUAAYACAAAACEAggYL5cYAAADbAAAA&#10;DwAAAAAAAAAAAAAAAAAHAgAAZHJzL2Rvd25yZXYueG1sUEsFBgAAAAADAAMAtwAAAPoCAAAAAA==&#10;" fillcolor="white [3201]" stroked="f" strokeweight=".5pt">
                <v:textbox>
                  <w:txbxContent>
                    <w:p w14:paraId="567106B8" w14:textId="2D7AD12A" w:rsidR="00172E64" w:rsidRPr="00172E64" w:rsidRDefault="00172E64" w:rsidP="00172E6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2E64">
                        <w:rPr>
                          <w:rFonts w:cstheme="minorHAnsi"/>
                          <w:sz w:val="18"/>
                          <w:szCs w:val="18"/>
                        </w:rPr>
                        <w:t>Funding Scheme: Innovation Action (IA)</w:t>
                      </w:r>
                      <w:r w:rsidRPr="00172E64">
                        <w:rPr>
                          <w:rFonts w:cstheme="minorHAnsi"/>
                        </w:rPr>
                        <w:t xml:space="preserve"> </w:t>
                      </w:r>
                      <w:r w:rsidRPr="00172E64">
                        <w:rPr>
                          <w:rFonts w:cstheme="minorHAnsi"/>
                          <w:sz w:val="18"/>
                          <w:szCs w:val="18"/>
                        </w:rPr>
                        <w:t>Theme: H2020-INNOSUP-2018-01-two-stag</w:t>
                      </w:r>
                      <w:r w:rsidRPr="00172E64"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7816771A" w14:textId="77777777" w:rsidR="00172E64" w:rsidRDefault="00172E64"/>
                  </w:txbxContent>
                </v:textbox>
              </v:shape>
              <w10:wrap anchorx="margin"/>
            </v:group>
          </w:pict>
        </mc:Fallback>
      </mc:AlternateContent>
    </w:r>
    <w:r w:rsidR="008332C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11517D" wp14:editId="2EBBBDC1">
              <wp:simplePos x="0" y="0"/>
              <wp:positionH relativeFrom="margin">
                <wp:posOffset>-368300</wp:posOffset>
              </wp:positionH>
              <wp:positionV relativeFrom="paragraph">
                <wp:posOffset>-648660</wp:posOffset>
              </wp:positionV>
              <wp:extent cx="64674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2BEC9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-51.1pt" to="480.25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" strokecolor="#c9c9c9 [1942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E0C5" w14:textId="77777777" w:rsidR="00EE15DA" w:rsidRDefault="00EE15DA" w:rsidP="006E1E3A">
      <w:pPr>
        <w:spacing w:after="0" w:line="240" w:lineRule="auto"/>
      </w:pPr>
      <w:r>
        <w:separator/>
      </w:r>
    </w:p>
  </w:footnote>
  <w:footnote w:type="continuationSeparator" w:id="0">
    <w:p w14:paraId="3C06A147" w14:textId="77777777" w:rsidR="00EE15DA" w:rsidRDefault="00EE15DA" w:rsidP="006E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B168" w14:textId="4EFA5B9E" w:rsidR="006E1E3A" w:rsidRPr="006E1E3A" w:rsidRDefault="006E1E3A" w:rsidP="006E1E3A">
    <w:pPr>
      <w:pStyle w:val="Cabealho"/>
      <w:rPr>
        <w:rFonts w:ascii="Audiowide" w:hAnsi="Audiowide"/>
        <w:noProof/>
        <w:color w:val="57585A"/>
        <w:sz w:val="18"/>
        <w:szCs w:val="18"/>
        <w:lang w:val="sr-Latn-RS"/>
      </w:rPr>
    </w:pPr>
  </w:p>
  <w:p w14:paraId="1042F641" w14:textId="192214F2" w:rsidR="006E1E3A" w:rsidRDefault="00A90688" w:rsidP="00A90688">
    <w:pPr>
      <w:pStyle w:val="Cabealho"/>
      <w:tabs>
        <w:tab w:val="clear" w:pos="4513"/>
      </w:tabs>
      <w:jc w:val="center"/>
    </w:pPr>
    <w:r>
      <w:rPr>
        <w:noProof/>
      </w:rPr>
      <w:drawing>
        <wp:inline distT="0" distB="0" distL="0" distR="0" wp14:anchorId="19942E03" wp14:editId="64B5F1D8">
          <wp:extent cx="2369820" cy="5550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569" cy="56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2BB9D9" wp14:editId="41E8C0E9">
              <wp:simplePos x="0" y="0"/>
              <wp:positionH relativeFrom="margin">
                <wp:align>center</wp:align>
              </wp:positionH>
              <wp:positionV relativeFrom="paragraph">
                <wp:posOffset>647700</wp:posOffset>
              </wp:positionV>
              <wp:extent cx="64674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C7298" id="Straight Connector 3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1pt" to="509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" strokecolor="#c9c9c9 [1942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B753A"/>
    <w:multiLevelType w:val="multilevel"/>
    <w:tmpl w:val="4ACE0F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A"/>
    <w:rsid w:val="000332BB"/>
    <w:rsid w:val="00080E23"/>
    <w:rsid w:val="0012259E"/>
    <w:rsid w:val="00133674"/>
    <w:rsid w:val="00172E64"/>
    <w:rsid w:val="001732F3"/>
    <w:rsid w:val="00183054"/>
    <w:rsid w:val="001B7D3C"/>
    <w:rsid w:val="001E5B36"/>
    <w:rsid w:val="00395B0F"/>
    <w:rsid w:val="004431A0"/>
    <w:rsid w:val="004600D6"/>
    <w:rsid w:val="004A20AA"/>
    <w:rsid w:val="005B5A92"/>
    <w:rsid w:val="005C658B"/>
    <w:rsid w:val="005D3C3B"/>
    <w:rsid w:val="006E1E3A"/>
    <w:rsid w:val="0073286F"/>
    <w:rsid w:val="007A49A1"/>
    <w:rsid w:val="007D0D89"/>
    <w:rsid w:val="007D2ECE"/>
    <w:rsid w:val="008332C2"/>
    <w:rsid w:val="00916916"/>
    <w:rsid w:val="00A16EF8"/>
    <w:rsid w:val="00A86358"/>
    <w:rsid w:val="00A90688"/>
    <w:rsid w:val="00A91CEB"/>
    <w:rsid w:val="00B11BF6"/>
    <w:rsid w:val="00B423D2"/>
    <w:rsid w:val="00B46113"/>
    <w:rsid w:val="00C10B4B"/>
    <w:rsid w:val="00C37691"/>
    <w:rsid w:val="00D468E0"/>
    <w:rsid w:val="00EE15DA"/>
    <w:rsid w:val="00F71D9E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58A8"/>
  <w15:chartTrackingRefBased/>
  <w15:docId w15:val="{A6DFA784-7840-42C5-A567-665CA17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23"/>
    <w:pPr>
      <w:spacing w:after="120" w:line="276" w:lineRule="auto"/>
      <w:jc w:val="both"/>
    </w:pPr>
    <w:rPr>
      <w:rFonts w:ascii="Calibri" w:hAnsi="Calibri"/>
      <w:color w:val="000000" w:themeColor="text1"/>
      <w:lang w:val="en-US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080E23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1F1E3F"/>
      <w:sz w:val="36"/>
      <w:szCs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080E23"/>
    <w:pPr>
      <w:keepNext/>
      <w:keepLines/>
      <w:numPr>
        <w:ilvl w:val="1"/>
        <w:numId w:val="1"/>
      </w:numPr>
      <w:spacing w:before="200" w:after="160"/>
      <w:outlineLvl w:val="1"/>
    </w:pPr>
    <w:rPr>
      <w:rFonts w:eastAsiaTheme="majorEastAsia" w:cstheme="majorBidi"/>
      <w:b/>
      <w:color w:val="2B328C"/>
      <w:sz w:val="32"/>
      <w:szCs w:val="26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080E23"/>
    <w:pPr>
      <w:keepNext/>
      <w:keepLines/>
      <w:numPr>
        <w:ilvl w:val="2"/>
        <w:numId w:val="1"/>
      </w:numPr>
      <w:spacing w:before="160"/>
      <w:outlineLvl w:val="2"/>
    </w:pPr>
    <w:rPr>
      <w:rFonts w:eastAsiaTheme="majorEastAsia" w:cstheme="majorBidi"/>
      <w:b/>
      <w:color w:val="2B328C"/>
      <w:sz w:val="28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unhideWhenUsed/>
    <w:qFormat/>
    <w:rsid w:val="00080E23"/>
    <w:pPr>
      <w:keepNext/>
      <w:keepLines/>
      <w:numPr>
        <w:ilvl w:val="3"/>
        <w:numId w:val="1"/>
      </w:numPr>
      <w:spacing w:before="120" w:after="80"/>
      <w:jc w:val="left"/>
      <w:outlineLvl w:val="3"/>
    </w:pPr>
    <w:rPr>
      <w:rFonts w:eastAsiaTheme="majorEastAsia" w:cstheme="majorBidi"/>
      <w:b/>
      <w:iCs/>
      <w:color w:val="EC008C"/>
      <w:sz w:val="26"/>
    </w:rPr>
  </w:style>
  <w:style w:type="paragraph" w:styleId="Ttulo5">
    <w:name w:val="heading 5"/>
    <w:basedOn w:val="Normal"/>
    <w:next w:val="Normal"/>
    <w:link w:val="Ttulo5Carter"/>
    <w:autoRedefine/>
    <w:uiPriority w:val="9"/>
    <w:unhideWhenUsed/>
    <w:qFormat/>
    <w:rsid w:val="00080E23"/>
    <w:pPr>
      <w:keepNext/>
      <w:keepLines/>
      <w:numPr>
        <w:ilvl w:val="4"/>
        <w:numId w:val="1"/>
      </w:numPr>
      <w:spacing w:before="100" w:after="80"/>
      <w:jc w:val="left"/>
      <w:outlineLvl w:val="4"/>
    </w:pPr>
    <w:rPr>
      <w:rFonts w:eastAsiaTheme="majorEastAsia" w:cstheme="majorBidi"/>
      <w:b/>
      <w:color w:val="EC008C"/>
      <w:sz w:val="24"/>
      <w:lang w:val="en-GB"/>
    </w:rPr>
  </w:style>
  <w:style w:type="paragraph" w:styleId="Ttulo6">
    <w:name w:val="heading 6"/>
    <w:basedOn w:val="Normal"/>
    <w:next w:val="Normal"/>
    <w:link w:val="Ttulo6Carter"/>
    <w:autoRedefine/>
    <w:uiPriority w:val="9"/>
    <w:unhideWhenUsed/>
    <w:qFormat/>
    <w:rsid w:val="00080E23"/>
    <w:pPr>
      <w:keepNext/>
      <w:keepLines/>
      <w:numPr>
        <w:ilvl w:val="5"/>
        <w:numId w:val="1"/>
      </w:numPr>
      <w:spacing w:before="80" w:after="60"/>
      <w:outlineLvl w:val="5"/>
    </w:pPr>
    <w:rPr>
      <w:rFonts w:eastAsiaTheme="majorEastAsia" w:cstheme="majorBidi"/>
      <w:b/>
      <w:color w:val="EC008C"/>
    </w:rPr>
  </w:style>
  <w:style w:type="paragraph" w:styleId="Ttulo7">
    <w:name w:val="heading 7"/>
    <w:basedOn w:val="Normal"/>
    <w:next w:val="Normal"/>
    <w:link w:val="Ttulo7Carter"/>
    <w:autoRedefine/>
    <w:uiPriority w:val="9"/>
    <w:unhideWhenUsed/>
    <w:qFormat/>
    <w:rsid w:val="00080E23"/>
    <w:pPr>
      <w:keepNext/>
      <w:keepLines/>
      <w:numPr>
        <w:ilvl w:val="6"/>
        <w:numId w:val="1"/>
      </w:numPr>
      <w:spacing w:before="60" w:after="20"/>
      <w:jc w:val="left"/>
      <w:outlineLvl w:val="6"/>
    </w:pPr>
    <w:rPr>
      <w:rFonts w:eastAsiaTheme="majorEastAsia" w:cstheme="majorBidi"/>
      <w:b/>
      <w:iCs/>
      <w:color w:val="EC008C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80E2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80E2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1E3A"/>
  </w:style>
  <w:style w:type="paragraph" w:styleId="Rodap">
    <w:name w:val="footer"/>
    <w:basedOn w:val="Normal"/>
    <w:link w:val="RodapCarter"/>
    <w:uiPriority w:val="99"/>
    <w:unhideWhenUsed/>
    <w:rsid w:val="006E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1E3A"/>
  </w:style>
  <w:style w:type="table" w:styleId="TabelacomGrelha">
    <w:name w:val="Table Grid"/>
    <w:basedOn w:val="Tabelanormal"/>
    <w:uiPriority w:val="59"/>
    <w:rsid w:val="0013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7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E6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0D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5B0F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80E23"/>
    <w:rPr>
      <w:rFonts w:ascii="Calibri" w:eastAsiaTheme="majorEastAsia" w:hAnsi="Calibri" w:cstheme="majorBidi"/>
      <w:b/>
      <w:color w:val="1F1E3F"/>
      <w:sz w:val="36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80E23"/>
    <w:rPr>
      <w:rFonts w:ascii="Calibri" w:eastAsiaTheme="majorEastAsia" w:hAnsi="Calibri" w:cstheme="majorBidi"/>
      <w:b/>
      <w:color w:val="2B328C"/>
      <w:sz w:val="32"/>
      <w:szCs w:val="26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80E23"/>
    <w:rPr>
      <w:rFonts w:ascii="Calibri" w:eastAsiaTheme="majorEastAsia" w:hAnsi="Calibri" w:cstheme="majorBidi"/>
      <w:b/>
      <w:color w:val="2B328C"/>
      <w:sz w:val="28"/>
      <w:szCs w:val="24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80E23"/>
    <w:rPr>
      <w:rFonts w:ascii="Calibri" w:eastAsiaTheme="majorEastAsia" w:hAnsi="Calibri" w:cstheme="majorBidi"/>
      <w:b/>
      <w:iCs/>
      <w:color w:val="EC008C"/>
      <w:sz w:val="26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80E23"/>
    <w:rPr>
      <w:rFonts w:ascii="Calibri" w:eastAsiaTheme="majorEastAsia" w:hAnsi="Calibri" w:cstheme="majorBidi"/>
      <w:b/>
      <w:color w:val="EC008C"/>
      <w:sz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080E23"/>
    <w:rPr>
      <w:rFonts w:ascii="Calibri" w:eastAsiaTheme="majorEastAsia" w:hAnsi="Calibri" w:cstheme="majorBidi"/>
      <w:b/>
      <w:color w:val="EC008C"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080E23"/>
    <w:rPr>
      <w:rFonts w:ascii="Calibri" w:eastAsiaTheme="majorEastAsia" w:hAnsi="Calibri" w:cstheme="majorBidi"/>
      <w:b/>
      <w:iCs/>
      <w:color w:val="EC008C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80E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80E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Pavlica</dc:creator>
  <cp:keywords/>
  <dc:description/>
  <cp:lastModifiedBy>António Damasceno</cp:lastModifiedBy>
  <cp:revision>3</cp:revision>
  <cp:lastPrinted>2019-08-20T09:55:00Z</cp:lastPrinted>
  <dcterms:created xsi:type="dcterms:W3CDTF">2019-08-21T10:26:00Z</dcterms:created>
  <dcterms:modified xsi:type="dcterms:W3CDTF">2019-08-21T10:34:00Z</dcterms:modified>
</cp:coreProperties>
</file>